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3898" w14:textId="28D249DE" w:rsidR="00FE6EBA" w:rsidRDefault="00FE6EB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6689A7F" wp14:editId="1D3605E4">
            <wp:extent cx="1089660" cy="693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01" cy="71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E76E" w14:textId="77777777" w:rsidR="00FE6EBA" w:rsidRDefault="00FE6EBA">
      <w:pPr>
        <w:rPr>
          <w:sz w:val="28"/>
          <w:szCs w:val="28"/>
        </w:rPr>
      </w:pPr>
    </w:p>
    <w:p w14:paraId="3C8C821B" w14:textId="1D90D339" w:rsidR="001E6564" w:rsidRPr="00FE6EBA" w:rsidRDefault="00E141D1">
      <w:pPr>
        <w:rPr>
          <w:b/>
          <w:bCs/>
          <w:sz w:val="28"/>
          <w:szCs w:val="28"/>
        </w:rPr>
      </w:pPr>
      <w:r w:rsidRPr="00FE6EBA">
        <w:rPr>
          <w:b/>
          <w:bCs/>
          <w:sz w:val="28"/>
          <w:szCs w:val="28"/>
        </w:rPr>
        <w:t xml:space="preserve">PODNĚT </w:t>
      </w:r>
      <w:r w:rsidR="001E6564" w:rsidRPr="00FE6EBA">
        <w:rPr>
          <w:b/>
          <w:bCs/>
          <w:sz w:val="28"/>
          <w:szCs w:val="28"/>
        </w:rPr>
        <w:t xml:space="preserve">RADĚ MĚSTA FRYŠTÁKU </w:t>
      </w:r>
    </w:p>
    <w:p w14:paraId="75682C62" w14:textId="77777777" w:rsidR="00DC644A" w:rsidRPr="00FE6EBA" w:rsidRDefault="00E141D1">
      <w:pPr>
        <w:rPr>
          <w:b/>
          <w:bCs/>
          <w:sz w:val="28"/>
          <w:szCs w:val="28"/>
        </w:rPr>
      </w:pPr>
      <w:r w:rsidRPr="00FE6EBA">
        <w:rPr>
          <w:b/>
          <w:bCs/>
          <w:sz w:val="28"/>
          <w:szCs w:val="28"/>
        </w:rPr>
        <w:t>K VÝSADBĚ STROMŮ NA MĚSTSKÝCH POZEMCÍCH</w:t>
      </w:r>
      <w:r w:rsidR="00FC79D9" w:rsidRPr="00FE6EBA">
        <w:rPr>
          <w:b/>
          <w:bCs/>
          <w:sz w:val="28"/>
          <w:szCs w:val="28"/>
        </w:rPr>
        <w:t xml:space="preserve"> VE FRYŠTÁKU</w:t>
      </w:r>
    </w:p>
    <w:p w14:paraId="039AFBF5" w14:textId="77777777" w:rsidR="00FA4D57" w:rsidRDefault="00FA4D57" w:rsidP="001E6564">
      <w:pPr>
        <w:rPr>
          <w:sz w:val="28"/>
          <w:szCs w:val="28"/>
        </w:rPr>
      </w:pPr>
    </w:p>
    <w:p w14:paraId="4318B5B6" w14:textId="7EAE28A4" w:rsidR="00FA4D57" w:rsidRPr="00B64142" w:rsidRDefault="00FA4D57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Vážení členové Rady města Fryštáku, </w:t>
      </w:r>
    </w:p>
    <w:p w14:paraId="4BD5697F" w14:textId="6D751DB6" w:rsidR="00336401" w:rsidRPr="00B64142" w:rsidRDefault="00FA4D57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blíží se období podzimní výsadby, proto bych Vás chtěla požádat o </w:t>
      </w:r>
      <w:r w:rsidR="004179A8" w:rsidRPr="00B64142">
        <w:rPr>
          <w:sz w:val="24"/>
          <w:szCs w:val="24"/>
        </w:rPr>
        <w:t>n</w:t>
      </w:r>
      <w:r w:rsidR="000A6A1B" w:rsidRPr="00B64142">
        <w:rPr>
          <w:sz w:val="24"/>
          <w:szCs w:val="24"/>
        </w:rPr>
        <w:t>avržení</w:t>
      </w:r>
      <w:r w:rsidRPr="00B64142">
        <w:rPr>
          <w:sz w:val="24"/>
          <w:szCs w:val="24"/>
        </w:rPr>
        <w:t xml:space="preserve"> </w:t>
      </w:r>
      <w:r w:rsidR="00336401" w:rsidRPr="00B64142">
        <w:rPr>
          <w:sz w:val="24"/>
          <w:szCs w:val="24"/>
        </w:rPr>
        <w:t xml:space="preserve">vhodných </w:t>
      </w:r>
      <w:r w:rsidRPr="00B64142">
        <w:rPr>
          <w:sz w:val="24"/>
          <w:szCs w:val="24"/>
        </w:rPr>
        <w:t>míst</w:t>
      </w:r>
      <w:r w:rsidR="00336401" w:rsidRPr="00B64142">
        <w:rPr>
          <w:sz w:val="24"/>
          <w:szCs w:val="24"/>
        </w:rPr>
        <w:t xml:space="preserve"> k</w:t>
      </w:r>
      <w:r w:rsidR="004179A8" w:rsidRPr="00B64142">
        <w:rPr>
          <w:sz w:val="24"/>
          <w:szCs w:val="24"/>
        </w:rPr>
        <w:t xml:space="preserve"> </w:t>
      </w:r>
      <w:r w:rsidRPr="00B64142">
        <w:rPr>
          <w:sz w:val="24"/>
          <w:szCs w:val="24"/>
        </w:rPr>
        <w:t>výsadb</w:t>
      </w:r>
      <w:r w:rsidR="00336401" w:rsidRPr="00B64142">
        <w:rPr>
          <w:sz w:val="24"/>
          <w:szCs w:val="24"/>
        </w:rPr>
        <w:t>ě</w:t>
      </w:r>
      <w:r w:rsidRPr="00B64142">
        <w:rPr>
          <w:sz w:val="24"/>
          <w:szCs w:val="24"/>
        </w:rPr>
        <w:t xml:space="preserve"> do budoucna vzrostlých stromů na pozemcích města. </w:t>
      </w:r>
      <w:r w:rsidR="00A67E00">
        <w:rPr>
          <w:sz w:val="24"/>
          <w:szCs w:val="24"/>
        </w:rPr>
        <w:t>V minulosti námi navržená místa nebyla vhodná, proto se na Vás obracím s touto prosbou.</w:t>
      </w:r>
    </w:p>
    <w:p w14:paraId="7A5A28BD" w14:textId="28B370AE" w:rsidR="00FA4D57" w:rsidRPr="00B64142" w:rsidRDefault="000A6A1B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V posledních </w:t>
      </w:r>
      <w:r w:rsidR="00A67E00">
        <w:rPr>
          <w:sz w:val="24"/>
          <w:szCs w:val="24"/>
        </w:rPr>
        <w:t xml:space="preserve">cca </w:t>
      </w:r>
      <w:r w:rsidRPr="00B64142">
        <w:rPr>
          <w:sz w:val="24"/>
          <w:szCs w:val="24"/>
        </w:rPr>
        <w:t>d</w:t>
      </w:r>
      <w:r w:rsidR="00A67E00">
        <w:rPr>
          <w:sz w:val="24"/>
          <w:szCs w:val="24"/>
        </w:rPr>
        <w:t>vanácti</w:t>
      </w:r>
      <w:r w:rsidRPr="00B64142">
        <w:rPr>
          <w:sz w:val="24"/>
          <w:szCs w:val="24"/>
        </w:rPr>
        <w:t xml:space="preserve"> letech</w:t>
      </w:r>
      <w:r w:rsidR="00A67E00">
        <w:rPr>
          <w:sz w:val="24"/>
          <w:szCs w:val="24"/>
        </w:rPr>
        <w:t>, co pamatuji ve Fryštáku,</w:t>
      </w:r>
      <w:r w:rsidRPr="00B64142">
        <w:rPr>
          <w:sz w:val="24"/>
          <w:szCs w:val="24"/>
        </w:rPr>
        <w:t xml:space="preserve"> zmizelo z centra města dost vzrostlých stromů</w:t>
      </w:r>
      <w:r w:rsidR="00A67E00">
        <w:rPr>
          <w:sz w:val="24"/>
          <w:szCs w:val="24"/>
        </w:rPr>
        <w:t xml:space="preserve"> a jejich absence je </w:t>
      </w:r>
      <w:r w:rsidR="00174008">
        <w:rPr>
          <w:sz w:val="24"/>
          <w:szCs w:val="24"/>
        </w:rPr>
        <w:t xml:space="preserve">značně </w:t>
      </w:r>
      <w:r w:rsidR="00A67E00">
        <w:rPr>
          <w:sz w:val="24"/>
          <w:szCs w:val="24"/>
        </w:rPr>
        <w:t>citelná</w:t>
      </w:r>
      <w:r w:rsidR="00FE6EBA" w:rsidRPr="00B64142">
        <w:rPr>
          <w:sz w:val="24"/>
          <w:szCs w:val="24"/>
        </w:rPr>
        <w:t>. P</w:t>
      </w:r>
      <w:r w:rsidR="00336401" w:rsidRPr="00B64142">
        <w:rPr>
          <w:sz w:val="24"/>
          <w:szCs w:val="24"/>
        </w:rPr>
        <w:t xml:space="preserve">ostupně </w:t>
      </w:r>
      <w:r w:rsidRPr="00B64142">
        <w:rPr>
          <w:sz w:val="24"/>
          <w:szCs w:val="24"/>
        </w:rPr>
        <w:t xml:space="preserve">mizí také zelené plochy, které nahradila parkovací stání či nové </w:t>
      </w:r>
      <w:r w:rsidR="00336401" w:rsidRPr="00B64142">
        <w:rPr>
          <w:sz w:val="24"/>
          <w:szCs w:val="24"/>
        </w:rPr>
        <w:t xml:space="preserve">bytové </w:t>
      </w:r>
      <w:r w:rsidRPr="00B64142">
        <w:rPr>
          <w:sz w:val="24"/>
          <w:szCs w:val="24"/>
        </w:rPr>
        <w:t xml:space="preserve">výstavby. </w:t>
      </w:r>
      <w:r w:rsidR="00174008">
        <w:rPr>
          <w:sz w:val="24"/>
          <w:szCs w:val="24"/>
        </w:rPr>
        <w:t>Vnímám jako důležité tyto plochy cíleně ch</w:t>
      </w:r>
      <w:r w:rsidR="00D32E35">
        <w:rPr>
          <w:sz w:val="24"/>
          <w:szCs w:val="24"/>
        </w:rPr>
        <w:t>ránit (zachovávat)</w:t>
      </w:r>
      <w:r w:rsidR="00174008">
        <w:rPr>
          <w:sz w:val="24"/>
          <w:szCs w:val="24"/>
        </w:rPr>
        <w:t xml:space="preserve"> a zajistit, aby ve městě zůstaly v dostatečné míře. </w:t>
      </w:r>
      <w:r w:rsidRPr="00B64142">
        <w:rPr>
          <w:sz w:val="24"/>
          <w:szCs w:val="24"/>
        </w:rPr>
        <w:t xml:space="preserve"> </w:t>
      </w:r>
    </w:p>
    <w:p w14:paraId="4A0A3E00" w14:textId="3C3A9E5A" w:rsidR="004179A8" w:rsidRPr="00B64142" w:rsidRDefault="004179A8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Za určitých podmínek lze </w:t>
      </w:r>
      <w:r w:rsidR="00174008">
        <w:rPr>
          <w:sz w:val="24"/>
          <w:szCs w:val="24"/>
        </w:rPr>
        <w:t xml:space="preserve">na výsadbu stromů </w:t>
      </w:r>
      <w:r w:rsidRPr="00B64142">
        <w:rPr>
          <w:sz w:val="24"/>
          <w:szCs w:val="24"/>
        </w:rPr>
        <w:t>čerpat i dotační podporu</w:t>
      </w:r>
      <w:r w:rsidR="00174008">
        <w:rPr>
          <w:sz w:val="24"/>
          <w:szCs w:val="24"/>
        </w:rPr>
        <w:t xml:space="preserve">. </w:t>
      </w:r>
    </w:p>
    <w:p w14:paraId="19D94244" w14:textId="06083447" w:rsidR="003A73B7" w:rsidRPr="00B64142" w:rsidRDefault="004179A8" w:rsidP="004179A8">
      <w:pPr>
        <w:rPr>
          <w:sz w:val="24"/>
          <w:szCs w:val="24"/>
        </w:rPr>
      </w:pPr>
      <w:r w:rsidRPr="00B64142">
        <w:rPr>
          <w:sz w:val="24"/>
          <w:szCs w:val="24"/>
        </w:rPr>
        <w:t>V případě Vámi určených pozemků, míst, k výsadbě bych ráda navrhla navázat spolupráci s firmou PAMĚŤ KRAJINY</w:t>
      </w:r>
      <w:r w:rsidR="00336401" w:rsidRPr="00B64142">
        <w:rPr>
          <w:sz w:val="24"/>
          <w:szCs w:val="24"/>
        </w:rPr>
        <w:t>, se kterou jsem před časem komunikovala</w:t>
      </w:r>
      <w:r w:rsidRPr="00B64142">
        <w:rPr>
          <w:sz w:val="24"/>
          <w:szCs w:val="24"/>
        </w:rPr>
        <w:t>.</w:t>
      </w:r>
      <w:r w:rsidR="00FE6EBA" w:rsidRPr="00B64142">
        <w:rPr>
          <w:sz w:val="24"/>
          <w:szCs w:val="24"/>
        </w:rPr>
        <w:t xml:space="preserve"> </w:t>
      </w:r>
      <w:r w:rsidR="00174008">
        <w:rPr>
          <w:sz w:val="24"/>
          <w:szCs w:val="24"/>
        </w:rPr>
        <w:t>Bude-li to v</w:t>
      </w:r>
      <w:r w:rsidR="00D32E35">
        <w:rPr>
          <w:sz w:val="24"/>
          <w:szCs w:val="24"/>
        </w:rPr>
        <w:t> jejich</w:t>
      </w:r>
      <w:r w:rsidR="00174008">
        <w:rPr>
          <w:sz w:val="24"/>
          <w:szCs w:val="24"/>
        </w:rPr>
        <w:t xml:space="preserve"> časových možnostech, firma může </w:t>
      </w:r>
      <w:r w:rsidR="00FE6EBA" w:rsidRPr="00B64142">
        <w:rPr>
          <w:sz w:val="24"/>
          <w:szCs w:val="24"/>
        </w:rPr>
        <w:t>zajist</w:t>
      </w:r>
      <w:r w:rsidR="00174008">
        <w:rPr>
          <w:sz w:val="24"/>
          <w:szCs w:val="24"/>
        </w:rPr>
        <w:t>it</w:t>
      </w:r>
      <w:r w:rsidR="00FE6EBA" w:rsidRPr="00B64142">
        <w:rPr>
          <w:sz w:val="24"/>
          <w:szCs w:val="24"/>
        </w:rPr>
        <w:t xml:space="preserve"> komplexní služby, vč. dotací na výsadbu. </w:t>
      </w:r>
      <w:r w:rsidRPr="00B64142">
        <w:rPr>
          <w:sz w:val="24"/>
          <w:szCs w:val="24"/>
        </w:rPr>
        <w:t xml:space="preserve"> Další možností je zapojení veřejnosti a společná komunitní výsadba</w:t>
      </w:r>
      <w:r w:rsidR="00174008">
        <w:rPr>
          <w:sz w:val="24"/>
          <w:szCs w:val="24"/>
        </w:rPr>
        <w:t xml:space="preserve"> ve spolupráci s městem. </w:t>
      </w:r>
    </w:p>
    <w:p w14:paraId="49F542DD" w14:textId="2789D32D" w:rsidR="000A6A1B" w:rsidRPr="00B64142" w:rsidRDefault="00336401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>Zároveň bych v</w:t>
      </w:r>
      <w:r w:rsidR="000A6A1B" w:rsidRPr="00B64142">
        <w:rPr>
          <w:sz w:val="24"/>
          <w:szCs w:val="24"/>
        </w:rPr>
        <w:t xml:space="preserve"> místní části </w:t>
      </w:r>
      <w:r w:rsidR="003A73B7" w:rsidRPr="00B64142">
        <w:rPr>
          <w:sz w:val="24"/>
          <w:szCs w:val="24"/>
        </w:rPr>
        <w:t>Dolní V</w:t>
      </w:r>
      <w:r w:rsidR="000A6A1B" w:rsidRPr="00B64142">
        <w:rPr>
          <w:sz w:val="24"/>
          <w:szCs w:val="24"/>
        </w:rPr>
        <w:t xml:space="preserve">es, </w:t>
      </w:r>
      <w:proofErr w:type="spellStart"/>
      <w:r w:rsidR="003A73B7" w:rsidRPr="00B64142">
        <w:rPr>
          <w:sz w:val="24"/>
          <w:szCs w:val="24"/>
        </w:rPr>
        <w:t>Vylant</w:t>
      </w:r>
      <w:r w:rsidR="000A6A1B" w:rsidRPr="00B64142">
        <w:rPr>
          <w:sz w:val="24"/>
          <w:szCs w:val="24"/>
        </w:rPr>
        <w:t>a</w:t>
      </w:r>
      <w:proofErr w:type="spellEnd"/>
      <w:r w:rsidR="003A73B7" w:rsidRPr="00B64142">
        <w:rPr>
          <w:sz w:val="24"/>
          <w:szCs w:val="24"/>
        </w:rPr>
        <w:t xml:space="preserve"> ráda navrhla jako adekvátní náhradu dvou pokácených smrků a jedné lípy vedle rybníku vysadit</w:t>
      </w:r>
      <w:r w:rsidR="000A6A1B" w:rsidRPr="00B64142">
        <w:rPr>
          <w:sz w:val="24"/>
          <w:szCs w:val="24"/>
        </w:rPr>
        <w:t xml:space="preserve"> nově např. líp</w:t>
      </w:r>
      <w:r w:rsidR="00D32E35">
        <w:rPr>
          <w:sz w:val="24"/>
          <w:szCs w:val="24"/>
        </w:rPr>
        <w:t>y</w:t>
      </w:r>
      <w:r w:rsidRPr="00B64142">
        <w:rPr>
          <w:sz w:val="24"/>
          <w:szCs w:val="24"/>
        </w:rPr>
        <w:t xml:space="preserve"> srdčit</w:t>
      </w:r>
      <w:r w:rsidR="00D32E35">
        <w:rPr>
          <w:sz w:val="24"/>
          <w:szCs w:val="24"/>
        </w:rPr>
        <w:t>é</w:t>
      </w:r>
      <w:r w:rsidR="00841F05">
        <w:rPr>
          <w:sz w:val="24"/>
          <w:szCs w:val="24"/>
        </w:rPr>
        <w:t>. Výsadba by též mohla proběhnout za spolupráce veřejnosti.</w:t>
      </w:r>
    </w:p>
    <w:p w14:paraId="38562363" w14:textId="4DF7BC91" w:rsidR="003A73B7" w:rsidRPr="00B64142" w:rsidRDefault="00FE6EBA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>Dále</w:t>
      </w:r>
      <w:r w:rsidR="000A6A1B" w:rsidRPr="00B64142">
        <w:rPr>
          <w:sz w:val="24"/>
          <w:szCs w:val="24"/>
        </w:rPr>
        <w:t xml:space="preserve"> bych ráda navrhla květinovou výsadbu – </w:t>
      </w:r>
      <w:r w:rsidR="00B64142">
        <w:rPr>
          <w:sz w:val="24"/>
          <w:szCs w:val="24"/>
        </w:rPr>
        <w:t xml:space="preserve">např. </w:t>
      </w:r>
      <w:r w:rsidR="000A6A1B" w:rsidRPr="00B64142">
        <w:rPr>
          <w:sz w:val="24"/>
          <w:szCs w:val="24"/>
        </w:rPr>
        <w:t xml:space="preserve">záhon </w:t>
      </w:r>
      <w:r w:rsidR="00336401" w:rsidRPr="00B64142">
        <w:rPr>
          <w:sz w:val="24"/>
          <w:szCs w:val="24"/>
        </w:rPr>
        <w:t xml:space="preserve">lučního kvítí </w:t>
      </w:r>
      <w:r w:rsidR="000A6A1B" w:rsidRPr="00B64142">
        <w:rPr>
          <w:sz w:val="24"/>
          <w:szCs w:val="24"/>
        </w:rPr>
        <w:t>podél chodníku u dětského hřiště v Dolní vsi</w:t>
      </w:r>
      <w:r w:rsidR="00336401" w:rsidRPr="00B64142">
        <w:rPr>
          <w:sz w:val="24"/>
          <w:szCs w:val="24"/>
        </w:rPr>
        <w:t xml:space="preserve">, které by zkrášlilo v příštím roce místní část a přispělo k rozšíření biodiverzity v našem městě. </w:t>
      </w:r>
    </w:p>
    <w:p w14:paraId="6C4F0484" w14:textId="48E1286F" w:rsidR="00070ABD" w:rsidRPr="00B64142" w:rsidRDefault="00070ABD" w:rsidP="001E6564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Po domluvě s paní </w:t>
      </w:r>
      <w:r w:rsidR="00174008">
        <w:rPr>
          <w:sz w:val="24"/>
          <w:szCs w:val="24"/>
        </w:rPr>
        <w:t xml:space="preserve">Evou </w:t>
      </w:r>
      <w:proofErr w:type="spellStart"/>
      <w:r w:rsidRPr="00B64142">
        <w:rPr>
          <w:sz w:val="24"/>
          <w:szCs w:val="24"/>
        </w:rPr>
        <w:t>Dudomai</w:t>
      </w:r>
      <w:proofErr w:type="spellEnd"/>
      <w:r w:rsidRPr="00B64142">
        <w:rPr>
          <w:sz w:val="24"/>
          <w:szCs w:val="24"/>
        </w:rPr>
        <w:t xml:space="preserve">, přikládám též možný návrh výsadby v okolí bytového domu, vč. prostranství s křížem vypracovaný paní </w:t>
      </w:r>
      <w:r w:rsidR="00A42B4B">
        <w:rPr>
          <w:sz w:val="24"/>
          <w:szCs w:val="24"/>
        </w:rPr>
        <w:t>Ing</w:t>
      </w:r>
      <w:r w:rsidRPr="00B64142">
        <w:rPr>
          <w:sz w:val="24"/>
          <w:szCs w:val="24"/>
        </w:rPr>
        <w:t xml:space="preserve">. Terezou Konečnou. </w:t>
      </w:r>
      <w:r w:rsidR="00841F05">
        <w:rPr>
          <w:sz w:val="24"/>
          <w:szCs w:val="24"/>
        </w:rPr>
        <w:t>S</w:t>
      </w:r>
      <w:r w:rsidRPr="00B64142">
        <w:rPr>
          <w:sz w:val="24"/>
          <w:szCs w:val="24"/>
        </w:rPr>
        <w:t>polupráce s</w:t>
      </w:r>
      <w:r w:rsidR="00174008">
        <w:rPr>
          <w:sz w:val="24"/>
          <w:szCs w:val="24"/>
        </w:rPr>
        <w:t> paní Konečnou a</w:t>
      </w:r>
      <w:r w:rsidRPr="00B64142">
        <w:rPr>
          <w:sz w:val="24"/>
          <w:szCs w:val="24"/>
        </w:rPr>
        <w:t> obyvateli domu při výsadbě</w:t>
      </w:r>
      <w:r w:rsidR="00D32E35">
        <w:rPr>
          <w:sz w:val="24"/>
          <w:szCs w:val="24"/>
        </w:rPr>
        <w:t xml:space="preserve"> po domluvě</w:t>
      </w:r>
      <w:r w:rsidRPr="00B64142">
        <w:rPr>
          <w:sz w:val="24"/>
          <w:szCs w:val="24"/>
        </w:rPr>
        <w:t xml:space="preserve"> možná. </w:t>
      </w:r>
    </w:p>
    <w:p w14:paraId="10399E0B" w14:textId="5C138EC7" w:rsidR="00E141D1" w:rsidRPr="00B64142" w:rsidRDefault="00CF2898" w:rsidP="00336401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 </w:t>
      </w:r>
    </w:p>
    <w:p w14:paraId="0D70C864" w14:textId="77777777" w:rsidR="001E6564" w:rsidRPr="00B64142" w:rsidRDefault="001E6564">
      <w:pPr>
        <w:rPr>
          <w:sz w:val="24"/>
          <w:szCs w:val="24"/>
        </w:rPr>
      </w:pPr>
      <w:r w:rsidRPr="00B64142">
        <w:rPr>
          <w:sz w:val="24"/>
          <w:szCs w:val="24"/>
        </w:rPr>
        <w:t>Děkuji, že věnujete této žádosti čas.</w:t>
      </w:r>
    </w:p>
    <w:p w14:paraId="3AC4673D" w14:textId="77777777" w:rsidR="004B64AA" w:rsidRPr="00B64142" w:rsidRDefault="004B64AA">
      <w:pPr>
        <w:rPr>
          <w:sz w:val="24"/>
          <w:szCs w:val="24"/>
        </w:rPr>
      </w:pPr>
    </w:p>
    <w:p w14:paraId="1BB970DF" w14:textId="77777777" w:rsidR="001E6564" w:rsidRPr="00B64142" w:rsidRDefault="001E6564">
      <w:pPr>
        <w:rPr>
          <w:sz w:val="24"/>
          <w:szCs w:val="24"/>
        </w:rPr>
      </w:pPr>
      <w:r w:rsidRPr="00B64142">
        <w:rPr>
          <w:sz w:val="24"/>
          <w:szCs w:val="24"/>
        </w:rPr>
        <w:t>Michaela Nutilová</w:t>
      </w:r>
    </w:p>
    <w:p w14:paraId="0ECE6C66" w14:textId="0FE0D5CF" w:rsidR="00FC79D9" w:rsidRPr="00B64142" w:rsidRDefault="001E6564">
      <w:pPr>
        <w:rPr>
          <w:sz w:val="24"/>
          <w:szCs w:val="24"/>
        </w:rPr>
      </w:pPr>
      <w:r w:rsidRPr="00B64142">
        <w:rPr>
          <w:sz w:val="24"/>
          <w:szCs w:val="24"/>
        </w:rPr>
        <w:t xml:space="preserve">Ve Fryštáku </w:t>
      </w:r>
      <w:r w:rsidR="00174008">
        <w:rPr>
          <w:sz w:val="24"/>
          <w:szCs w:val="24"/>
        </w:rPr>
        <w:t>14</w:t>
      </w:r>
      <w:r w:rsidRPr="00B64142">
        <w:rPr>
          <w:sz w:val="24"/>
          <w:szCs w:val="24"/>
        </w:rPr>
        <w:t xml:space="preserve">. </w:t>
      </w:r>
      <w:r w:rsidR="00174008">
        <w:rPr>
          <w:sz w:val="24"/>
          <w:szCs w:val="24"/>
        </w:rPr>
        <w:t>9</w:t>
      </w:r>
      <w:r w:rsidRPr="00B64142">
        <w:rPr>
          <w:sz w:val="24"/>
          <w:szCs w:val="24"/>
        </w:rPr>
        <w:t>. 20</w:t>
      </w:r>
      <w:r w:rsidR="00336401" w:rsidRPr="00B64142">
        <w:rPr>
          <w:sz w:val="24"/>
          <w:szCs w:val="24"/>
        </w:rPr>
        <w:t>2</w:t>
      </w:r>
      <w:r w:rsidRPr="00B64142">
        <w:rPr>
          <w:sz w:val="24"/>
          <w:szCs w:val="24"/>
        </w:rPr>
        <w:t>1</w:t>
      </w:r>
    </w:p>
    <w:sectPr w:rsidR="00FC79D9" w:rsidRPr="00B6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1D1"/>
    <w:rsid w:val="00070ABD"/>
    <w:rsid w:val="000A6A1B"/>
    <w:rsid w:val="00174008"/>
    <w:rsid w:val="001B3497"/>
    <w:rsid w:val="001E6564"/>
    <w:rsid w:val="00336401"/>
    <w:rsid w:val="003A73B7"/>
    <w:rsid w:val="003B31B7"/>
    <w:rsid w:val="004179A8"/>
    <w:rsid w:val="004B64AA"/>
    <w:rsid w:val="00523B66"/>
    <w:rsid w:val="005C366F"/>
    <w:rsid w:val="00841F05"/>
    <w:rsid w:val="008A06F3"/>
    <w:rsid w:val="00A42B4B"/>
    <w:rsid w:val="00A67E00"/>
    <w:rsid w:val="00B64142"/>
    <w:rsid w:val="00C478D5"/>
    <w:rsid w:val="00CF2898"/>
    <w:rsid w:val="00D32E35"/>
    <w:rsid w:val="00DC644A"/>
    <w:rsid w:val="00E141D1"/>
    <w:rsid w:val="00E142B6"/>
    <w:rsid w:val="00FA4D57"/>
    <w:rsid w:val="00FC79D9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D72"/>
  <w15:chartTrackingRefBased/>
  <w15:docId w15:val="{1DDA1EAF-F40E-4457-B0C4-C07FBA09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271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Nutilová</dc:creator>
  <cp:keywords/>
  <dc:description/>
  <cp:lastModifiedBy>Michaela Nutilová</cp:lastModifiedBy>
  <cp:revision>6</cp:revision>
  <cp:lastPrinted>2019-11-25T06:28:00Z</cp:lastPrinted>
  <dcterms:created xsi:type="dcterms:W3CDTF">2021-09-13T05:55:00Z</dcterms:created>
  <dcterms:modified xsi:type="dcterms:W3CDTF">2021-09-14T05:44:00Z</dcterms:modified>
</cp:coreProperties>
</file>